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14BE1" w14:textId="6159562F" w:rsidR="0035706A" w:rsidRPr="00CD2548" w:rsidRDefault="00FE3E0D" w:rsidP="00FE3E0D">
      <w:pPr>
        <w:rPr>
          <w:b/>
          <w:bCs/>
          <w:color w:val="27314F"/>
          <w:sz w:val="32"/>
          <w:szCs w:val="32"/>
        </w:rPr>
      </w:pPr>
      <w:r w:rsidRPr="00CD2548">
        <w:rPr>
          <w:b/>
          <w:bCs/>
          <w:color w:val="27314F"/>
          <w:sz w:val="32"/>
          <w:szCs w:val="32"/>
        </w:rPr>
        <w:t xml:space="preserve">ORGANOS </w:t>
      </w:r>
      <w:r w:rsidR="00CD2548" w:rsidRPr="00CD2548">
        <w:rPr>
          <w:b/>
          <w:bCs/>
          <w:color w:val="27314F"/>
          <w:sz w:val="32"/>
          <w:szCs w:val="32"/>
        </w:rPr>
        <w:t>DE REPRESENTACIÓN</w:t>
      </w:r>
      <w:r w:rsidRPr="00CD2548">
        <w:rPr>
          <w:b/>
          <w:bCs/>
          <w:color w:val="27314F"/>
          <w:sz w:val="32"/>
          <w:szCs w:val="32"/>
        </w:rPr>
        <w:t xml:space="preserve"> DEL PERSONAL:</w:t>
      </w:r>
    </w:p>
    <w:p w14:paraId="05D8F7C5" w14:textId="77777777" w:rsidR="00FE3E0D" w:rsidRDefault="00FE3E0D" w:rsidP="00FE3E0D">
      <w:pPr>
        <w:pStyle w:val="Prrafodelista"/>
        <w:numPr>
          <w:ilvl w:val="0"/>
          <w:numId w:val="1"/>
        </w:numPr>
      </w:pPr>
      <w:r>
        <w:t>PRESIDENTA DEL COMITÉ DE EMPRESA: ANA CABRERO SAIZ (SIEP)</w:t>
      </w:r>
    </w:p>
    <w:p w14:paraId="6FA5EBF3" w14:textId="77777777" w:rsidR="00FE3E0D" w:rsidRDefault="00FE3E0D" w:rsidP="00FE3E0D">
      <w:pPr>
        <w:pStyle w:val="Prrafodelista"/>
        <w:numPr>
          <w:ilvl w:val="0"/>
          <w:numId w:val="1"/>
        </w:numPr>
      </w:pPr>
      <w:r>
        <w:t>SECRETARIA: BARABARA GONZALO COBO (SIEP)</w:t>
      </w:r>
    </w:p>
    <w:p w14:paraId="4B59A9A3" w14:textId="77777777" w:rsidR="00FE3E0D" w:rsidRDefault="00FE3E0D" w:rsidP="00FE3E0D">
      <w:pPr>
        <w:pStyle w:val="Prrafodelista"/>
        <w:numPr>
          <w:ilvl w:val="0"/>
          <w:numId w:val="1"/>
        </w:numPr>
      </w:pPr>
      <w:r>
        <w:t>VOCALES:</w:t>
      </w:r>
    </w:p>
    <w:p w14:paraId="49CD9C78" w14:textId="77777777" w:rsidR="00FE3E0D" w:rsidRDefault="00FE3E0D" w:rsidP="00FE3E0D">
      <w:pPr>
        <w:pStyle w:val="Prrafodelista"/>
      </w:pPr>
      <w:r>
        <w:t>MARTA VAREA ORTEGA (SIEP)</w:t>
      </w:r>
    </w:p>
    <w:p w14:paraId="6FF881A8" w14:textId="77777777" w:rsidR="00FE3E0D" w:rsidRDefault="00FE3E0D" w:rsidP="00FE3E0D">
      <w:pPr>
        <w:pStyle w:val="Prrafodelista"/>
      </w:pPr>
      <w:r>
        <w:t>VANESA ARGUL MÉNDEZ (CC.OO.)</w:t>
      </w:r>
    </w:p>
    <w:p w14:paraId="2B92F09C" w14:textId="3B4C44C8" w:rsidR="00FE3E0D" w:rsidRDefault="00FE3E0D" w:rsidP="00FE3E0D">
      <w:pPr>
        <w:pStyle w:val="Prrafodelista"/>
      </w:pPr>
      <w:r>
        <w:t>MARIA JESÚS RUIZ DE LA FUENTE (CC.OO.)</w:t>
      </w:r>
    </w:p>
    <w:p w14:paraId="77F78239" w14:textId="6D4BAF2D" w:rsidR="00CD2548" w:rsidRDefault="00CD2548" w:rsidP="00FE3E0D">
      <w:pPr>
        <w:pStyle w:val="Prrafodelista"/>
      </w:pPr>
    </w:p>
    <w:p w14:paraId="0B8C55E6" w14:textId="21C81878" w:rsidR="00CD2548" w:rsidRDefault="00CD2548" w:rsidP="00FE3E0D">
      <w:pPr>
        <w:pStyle w:val="Prrafodelista"/>
      </w:pPr>
    </w:p>
    <w:p w14:paraId="145F8B1D" w14:textId="30689102" w:rsidR="00CD2548" w:rsidRDefault="00CD2548" w:rsidP="00FE3E0D">
      <w:pPr>
        <w:pStyle w:val="Prrafodelista"/>
      </w:pPr>
    </w:p>
    <w:p w14:paraId="368FB96B" w14:textId="42C9007C" w:rsidR="00CD2548" w:rsidRDefault="00CD2548" w:rsidP="00FE3E0D">
      <w:pPr>
        <w:pStyle w:val="Prrafodelista"/>
      </w:pPr>
    </w:p>
    <w:p w14:paraId="5339C34C" w14:textId="77777777" w:rsidR="00CD2548" w:rsidRPr="00FE3E0D" w:rsidRDefault="00CD2548" w:rsidP="00CD2548">
      <w:pPr>
        <w:pStyle w:val="Prrafodelista"/>
        <w:ind w:hanging="1004"/>
      </w:pPr>
    </w:p>
    <w:sectPr w:rsidR="00CD2548" w:rsidRPr="00FE3E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DD92" w14:textId="77777777" w:rsidR="00DA4F80" w:rsidRDefault="00DA4F80" w:rsidP="00CD2548">
      <w:pPr>
        <w:spacing w:after="0" w:line="240" w:lineRule="auto"/>
      </w:pPr>
      <w:r>
        <w:separator/>
      </w:r>
    </w:p>
  </w:endnote>
  <w:endnote w:type="continuationSeparator" w:id="0">
    <w:p w14:paraId="1472ADDD" w14:textId="77777777" w:rsidR="00DA4F80" w:rsidRDefault="00DA4F80" w:rsidP="00C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56091" w14:textId="77777777" w:rsidR="00DA4F80" w:rsidRDefault="00DA4F80" w:rsidP="00CD2548">
      <w:pPr>
        <w:spacing w:after="0" w:line="240" w:lineRule="auto"/>
      </w:pPr>
      <w:r>
        <w:separator/>
      </w:r>
    </w:p>
  </w:footnote>
  <w:footnote w:type="continuationSeparator" w:id="0">
    <w:p w14:paraId="466E6AB0" w14:textId="77777777" w:rsidR="00DA4F80" w:rsidRDefault="00DA4F80" w:rsidP="00C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96BA" w14:textId="662A1E93" w:rsidR="00CD2548" w:rsidRDefault="00CD2548" w:rsidP="00CD2548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3DB9E" wp14:editId="7CBBED84">
          <wp:simplePos x="0" y="0"/>
          <wp:positionH relativeFrom="column">
            <wp:posOffset>4206887</wp:posOffset>
          </wp:positionH>
          <wp:positionV relativeFrom="paragraph">
            <wp:posOffset>-223161</wp:posOffset>
          </wp:positionV>
          <wp:extent cx="1828800" cy="446567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4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00D3"/>
    <w:multiLevelType w:val="hybridMultilevel"/>
    <w:tmpl w:val="4FF83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0D"/>
    <w:rsid w:val="00284875"/>
    <w:rsid w:val="00BE2383"/>
    <w:rsid w:val="00CD2548"/>
    <w:rsid w:val="00DA4F80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B4B40"/>
  <w15:chartTrackingRefBased/>
  <w15:docId w15:val="{FCD24FAF-D652-4702-8752-F01A8FF3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E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548"/>
  </w:style>
  <w:style w:type="paragraph" w:styleId="Piedepgina">
    <w:name w:val="footer"/>
    <w:basedOn w:val="Normal"/>
    <w:link w:val="PiedepginaCar"/>
    <w:uiPriority w:val="99"/>
    <w:unhideWhenUsed/>
    <w:rsid w:val="00CD2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Ruiz Lopez</dc:creator>
  <cp:keywords/>
  <dc:description/>
  <cp:lastModifiedBy>Claudia Mardones Bartolomé</cp:lastModifiedBy>
  <cp:revision>2</cp:revision>
  <dcterms:created xsi:type="dcterms:W3CDTF">2020-12-17T12:06:00Z</dcterms:created>
  <dcterms:modified xsi:type="dcterms:W3CDTF">2021-02-12T13:02:00Z</dcterms:modified>
</cp:coreProperties>
</file>